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C8" w:rsidRDefault="00BE57BC" w:rsidP="00BE57BC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“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Tra vent’anni non sarete delusi delle cose che avete fatto ma da quelle che non avete fatto.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Allora levate l’ancora, abbandonate i porti sicuri, catturate il vento nelle vostre vele.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Esplorate. Sognate. Scoprite.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”</w:t>
      </w:r>
    </w:p>
    <w:p w:rsidR="00BE57BC" w:rsidRDefault="00BE57BC" w:rsidP="00BE57BC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AF7CB1" w:rsidRDefault="00BE57BC" w:rsidP="00BE57BC">
      <w:pPr>
        <w:contextualSpacing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Buon compleanno Lino</w:t>
      </w:r>
      <w:r w:rsidR="00AF7CB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! </w:t>
      </w:r>
    </w:p>
    <w:p w:rsidR="00BE57BC" w:rsidRDefault="00AF7CB1" w:rsidP="00BE57BC">
      <w:pPr>
        <w:contextualSpacing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U</w:t>
      </w:r>
      <w:r w:rsidR="00BE57BC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n piccolo bracciale per un grande augurio… </w:t>
      </w:r>
    </w:p>
    <w:p w:rsidR="00BE57BC" w:rsidRDefault="00BE57BC" w:rsidP="00BE57BC">
      <w:pPr>
        <w:contextualSpacing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Leva l’ancora e goditi ogni giorno della tua vita più che puoi! E la bussola, invece, che ti sia vicina </w:t>
      </w:r>
      <w:r w:rsidR="00696669">
        <w:rPr>
          <w:rFonts w:ascii="Verdana" w:hAnsi="Verdana"/>
          <w:color w:val="222222"/>
          <w:sz w:val="23"/>
          <w:szCs w:val="23"/>
          <w:shd w:val="clear" w:color="auto" w:fill="FFFFFF"/>
        </w:rPr>
        <w:t>nei momenti di</w:t>
      </w:r>
      <w:r w:rsidR="00AF7CB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confusione e </w:t>
      </w:r>
      <w:r w:rsidR="00696669">
        <w:rPr>
          <w:rFonts w:ascii="Verdana" w:hAnsi="Verdana"/>
          <w:color w:val="222222"/>
          <w:sz w:val="23"/>
          <w:szCs w:val="23"/>
          <w:shd w:val="clear" w:color="auto" w:fill="FFFFFF"/>
        </w:rPr>
        <w:t>di</w:t>
      </w:r>
      <w:r w:rsidR="00AF7CB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difficoltà</w:t>
      </w:r>
      <w:r w:rsidR="00696669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quasi fosse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una piccola speranza: </w:t>
      </w:r>
      <w:r w:rsidR="00696669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che tu possa sempre trovare 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la strada giusta da p</w:t>
      </w:r>
      <w:r w:rsidR="00696669">
        <w:rPr>
          <w:rFonts w:ascii="Verdana" w:hAnsi="Verdana"/>
          <w:color w:val="222222"/>
          <w:sz w:val="23"/>
          <w:szCs w:val="23"/>
          <w:shd w:val="clear" w:color="auto" w:fill="FFFFFF"/>
        </w:rPr>
        <w:t>ercorrere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!</w:t>
      </w:r>
    </w:p>
    <w:p w:rsidR="00BE57BC" w:rsidRDefault="00BE57BC" w:rsidP="00BE57BC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</w:p>
    <w:p w:rsidR="00BE57BC" w:rsidRDefault="00BE57BC" w:rsidP="00BE57BC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Ti voglio bene! Ancora tanti auguri.</w:t>
      </w:r>
    </w:p>
    <w:p w:rsidR="00BE57BC" w:rsidRPr="00BE57BC" w:rsidRDefault="00BE57BC" w:rsidP="00BE57BC"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Francy</w:t>
      </w:r>
      <w:proofErr w:type="spellEnd"/>
    </w:p>
    <w:sectPr w:rsidR="00BE57BC" w:rsidRPr="00BE5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C"/>
    <w:rsid w:val="002772C8"/>
    <w:rsid w:val="00696669"/>
    <w:rsid w:val="00AF7CB1"/>
    <w:rsid w:val="00B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9B61-8D60-4C0E-B430-8DDD2B61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 Motorquality</dc:creator>
  <cp:keywords/>
  <dc:description/>
  <cp:lastModifiedBy>Comunicazione Motorquality</cp:lastModifiedBy>
  <cp:revision>3</cp:revision>
  <dcterms:created xsi:type="dcterms:W3CDTF">2020-09-08T13:53:00Z</dcterms:created>
  <dcterms:modified xsi:type="dcterms:W3CDTF">2020-09-08T14:02:00Z</dcterms:modified>
</cp:coreProperties>
</file>